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B" w:rsidRDefault="00190F7B" w:rsidP="00190F7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233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УТОРАК  9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190F7B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Pr="00190F7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0F7B" w:rsidRDefault="00190F7B" w:rsidP="00190F7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0F7B" w:rsidRDefault="00190F7B" w:rsidP="00190F7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90F7B" w:rsidRDefault="00190F7B" w:rsidP="00190F7B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</w:p>
    <w:p w:rsidR="00190F7B" w:rsidRDefault="00190F7B" w:rsidP="00190F7B">
      <w:pPr>
        <w:pStyle w:val="pismo"/>
        <w:spacing w:before="120" w:after="120" w:line="240" w:lineRule="auto"/>
        <w:rPr>
          <w:rFonts w:ascii="Times New Roman" w:hAnsi="Times New Roman"/>
          <w:lang w:val="sr-Cyrl-RS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- </w:t>
      </w:r>
      <w:r>
        <w:rPr>
          <w:rFonts w:ascii="Times New Roman" w:hAnsi="Times New Roman"/>
          <w:lang w:val="sr-Cyrl-RS"/>
        </w:rPr>
        <w:t>Усвајање записника 81. и 82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седнице Одбора </w:t>
      </w:r>
    </w:p>
    <w:p w:rsidR="00190F7B" w:rsidRDefault="00190F7B" w:rsidP="00190F7B">
      <w:pPr>
        <w:pStyle w:val="pismo"/>
        <w:spacing w:before="120" w:after="120" w:line="240" w:lineRule="auto"/>
        <w:ind w:firstLine="720"/>
        <w:jc w:val="both"/>
        <w:rPr>
          <w:rStyle w:val="colornavy1"/>
          <w:color w:val="000000"/>
        </w:rPr>
      </w:pP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1. Разматрање амандмана на Предлог закона</w:t>
      </w:r>
      <w:r>
        <w:rPr>
          <w:rStyle w:val="colornavy1"/>
          <w:rFonts w:ascii="Times New Roman" w:hAnsi="Times New Roman"/>
          <w:color w:val="000000"/>
          <w:szCs w:val="24"/>
        </w:rPr>
        <w:t xml:space="preserve"> о 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>изменама и допунама Закона о заштити животне средине</w:t>
      </w:r>
      <w:r>
        <w:rPr>
          <w:rStyle w:val="colornavy1"/>
          <w:rFonts w:ascii="Times New Roman" w:hAnsi="Times New Roman"/>
          <w:color w:val="000000"/>
          <w:szCs w:val="24"/>
        </w:rPr>
        <w:t>,</w:t>
      </w:r>
      <w:r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који је поднела Влада. </w:t>
      </w:r>
      <w:r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</w:p>
    <w:p w:rsidR="00190F7B" w:rsidRDefault="00190F7B" w:rsidP="00190F7B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Pr="00190F7B">
        <w:rPr>
          <w:rFonts w:cs="Times New Roman"/>
          <w:szCs w:val="24"/>
        </w:rPr>
        <w:t>I</w:t>
      </w:r>
      <w:r w:rsidRPr="00190F7B">
        <w:rPr>
          <w:rFonts w:cs="Times New Roman"/>
          <w:szCs w:val="24"/>
          <w:lang w:val="sr-Latn-RS"/>
        </w:rPr>
        <w:t>I.</w:t>
      </w:r>
    </w:p>
    <w:p w:rsidR="00190F7B" w:rsidRDefault="00190F7B" w:rsidP="00190F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90F7B" w:rsidRDefault="00190F7B" w:rsidP="00190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NoSpacing"/>
        <w:jc w:val="center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Ђорђе Комленски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190F7B" w:rsidRDefault="00190F7B" w:rsidP="00190F7B"/>
    <w:p w:rsidR="009A387D" w:rsidRPr="00190F7B" w:rsidRDefault="009A387D">
      <w:pPr>
        <w:rPr>
          <w:lang w:val="sr-Cyrl-RS"/>
        </w:rPr>
      </w:pPr>
    </w:p>
    <w:sectPr w:rsidR="009A387D" w:rsidRPr="00190F7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B"/>
    <w:rsid w:val="00190F7B"/>
    <w:rsid w:val="001F2708"/>
    <w:rsid w:val="0026725C"/>
    <w:rsid w:val="00694559"/>
    <w:rsid w:val="009562E7"/>
    <w:rsid w:val="009A387D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7B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F7B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0F7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90F7B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7B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F7B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0F7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90F7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2</cp:revision>
  <dcterms:created xsi:type="dcterms:W3CDTF">2018-10-08T07:22:00Z</dcterms:created>
  <dcterms:modified xsi:type="dcterms:W3CDTF">2018-10-08T07:22:00Z</dcterms:modified>
</cp:coreProperties>
</file>